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5E" w:rsidRPr="00D7104A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AC2F5E" w:rsidRPr="00D7104A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AC2F5E" w:rsidRPr="00D7104A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AC2F5E" w:rsidRPr="00D7104A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AC2F5E" w:rsidRPr="00D7104A" w:rsidTr="003941FD">
        <w:tc>
          <w:tcPr>
            <w:tcW w:w="5027" w:type="dxa"/>
            <w:hideMark/>
          </w:tcPr>
          <w:p w:rsidR="00AC2F5E" w:rsidRPr="00D7104A" w:rsidRDefault="00AC2F5E" w:rsidP="003941FD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09 - LT/TU</w:t>
            </w: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AC2F5E" w:rsidRPr="00D7104A" w:rsidRDefault="00AC2F5E" w:rsidP="003941FD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AC2F5E" w:rsidRPr="00D7104A" w:rsidRDefault="00AC2F5E" w:rsidP="003941FD">
            <w:pPr>
              <w:jc w:val="right"/>
              <w:rPr>
                <w:rFonts w:eastAsia="Arial" w:cs="Times New Roman"/>
              </w:rPr>
            </w:pPr>
          </w:p>
          <w:p w:rsidR="00AC2F5E" w:rsidRPr="00D7104A" w:rsidRDefault="00AC2F5E" w:rsidP="00AC2F5E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01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6</w:t>
            </w:r>
            <w:r w:rsidRPr="00D7104A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4</w:t>
            </w:r>
          </w:p>
        </w:tc>
      </w:tr>
    </w:tbl>
    <w:p w:rsidR="00AC2F5E" w:rsidRPr="00D7104A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AC2F5E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AC2F5E" w:rsidRPr="00D7104A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AC2F5E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04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08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3/2024</w:t>
      </w:r>
    </w:p>
    <w:p w:rsidR="00AC2F5E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AC2F5E" w:rsidRPr="00D7104A" w:rsidTr="003941FD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2F5E" w:rsidRPr="00D7104A" w:rsidRDefault="00AC2F5E" w:rsidP="003941FD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2F5E" w:rsidRPr="00D7104A" w:rsidRDefault="00AC2F5E" w:rsidP="003941F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2F5E" w:rsidRPr="00D7104A" w:rsidRDefault="00AC2F5E" w:rsidP="003941F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2F5E" w:rsidRPr="00D7104A" w:rsidRDefault="00AC2F5E" w:rsidP="003941F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2F5E" w:rsidRPr="00D7104A" w:rsidRDefault="00AC2F5E" w:rsidP="003941F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AC2F5E" w:rsidRPr="00D7104A" w:rsidTr="003941FD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04/3</w:t>
            </w:r>
          </w:p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D2865" w:rsidRDefault="008D2865" w:rsidP="003941F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AC2F5E" w:rsidRDefault="00AC2F5E" w:rsidP="003941F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8D2865" w:rsidRPr="008D2865" w:rsidRDefault="008D2865" w:rsidP="003941F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:rsidR="00365546" w:rsidRPr="008E3CB3" w:rsidRDefault="00365546" w:rsidP="003941FD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365546">
              <w:rPr>
                <w:rFonts w:eastAsia="Times New Roman" w:cs="Times New Roman"/>
                <w:bCs/>
                <w:iCs/>
                <w:sz w:val="18"/>
                <w:szCs w:val="16"/>
              </w:rPr>
              <w:t>- C. Xuân - TBDV làm việc với các địa phương về thực hiện nhiệm vụ công tác dân vận năm 2024 (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từ ngày 04/3-07</w:t>
            </w:r>
            <w:r w:rsidRPr="00365546">
              <w:rPr>
                <w:rFonts w:eastAsia="Times New Roman" w:cs="Times New Roman"/>
                <w:bCs/>
                <w:iCs/>
                <w:sz w:val="18"/>
                <w:szCs w:val="16"/>
              </w:rPr>
              <w:t>/3/2024).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D2865" w:rsidRPr="008D2865" w:rsidRDefault="008D2865" w:rsidP="003941FD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AC2F5E" w:rsidRDefault="00AC2F5E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E8261C"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365546" w:rsidRDefault="00365546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65546" w:rsidRPr="008D2865" w:rsidRDefault="00365546" w:rsidP="003941FD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365546" w:rsidRPr="00E8261C" w:rsidRDefault="00365546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Default="00AC2F5E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E8261C">
              <w:rPr>
                <w:rFonts w:eastAsia="Arial" w:cs="Times New Roman"/>
                <w:sz w:val="18"/>
                <w:szCs w:val="18"/>
              </w:rPr>
              <w:t>Mời toàn thể cán bộ công chức khối Đảng dự</w:t>
            </w:r>
            <w:r>
              <w:rPr>
                <w:rFonts w:eastAsia="Arial" w:cs="Times New Roman"/>
                <w:sz w:val="18"/>
                <w:szCs w:val="18"/>
              </w:rPr>
              <w:t>. Giao BTC Thành ủy điều hành nghi thức Lễ</w:t>
            </w:r>
          </w:p>
          <w:p w:rsidR="00365546" w:rsidRPr="006A4D5D" w:rsidRDefault="00365546" w:rsidP="003941FD">
            <w:pPr>
              <w:spacing w:before="40"/>
              <w:jc w:val="both"/>
              <w:rPr>
                <w:rFonts w:eastAsia="Arial" w:cs="Times New Roman"/>
                <w:sz w:val="22"/>
                <w:szCs w:val="18"/>
              </w:rPr>
            </w:pPr>
          </w:p>
          <w:p w:rsidR="00365546" w:rsidRDefault="00365546" w:rsidP="003941FD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  <w:p w:rsidR="008D2865" w:rsidRPr="008D2865" w:rsidRDefault="008D2865" w:rsidP="003941FD">
            <w:pPr>
              <w:spacing w:before="40"/>
              <w:jc w:val="both"/>
              <w:rPr>
                <w:rFonts w:eastAsia="Arial" w:cs="Times New Roman"/>
                <w:color w:val="FF0000"/>
                <w:sz w:val="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D7104A" w:rsidRDefault="00AC2F5E" w:rsidP="003941FD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AC2F5E" w:rsidRPr="00D7104A" w:rsidTr="003941FD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43942" w:rsidRDefault="00043942" w:rsidP="003941F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PBT, Tổ trưởng theo Quyết định số 1580 làm việc với A. Chí - UVTV, Phó Chủ tịch HĐND thành phố</w:t>
            </w:r>
            <w:r w:rsidR="00551003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AC2F5E" w:rsidRPr="008E3CB3" w:rsidRDefault="00123491" w:rsidP="003941FD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- 16h30: A. Ân - PBT dự khai mạc giải bóng chuyền hơi nữ CNVC lao động thành phố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43942" w:rsidRDefault="00043942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043942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043942" w:rsidRDefault="00043942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AC2F5E" w:rsidRPr="00E8261C" w:rsidRDefault="00123491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Nhà thi đấu Sang-Kỳ An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5503F2" w:rsidRDefault="00AC2F5E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D7104A" w:rsidRDefault="00AC2F5E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C2F5E" w:rsidRPr="00D7104A" w:rsidTr="003941FD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05/3</w:t>
            </w:r>
          </w:p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Default="003268EB" w:rsidP="003268EB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kiểm tra cơ sở.</w:t>
            </w:r>
          </w:p>
          <w:p w:rsidR="003268EB" w:rsidRDefault="003268EB" w:rsidP="003268EB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làm việc tại cơ quan.</w:t>
            </w:r>
          </w:p>
          <w:p w:rsidR="00AC2F5E" w:rsidRPr="00247FA5" w:rsidRDefault="00AC2F5E" w:rsidP="003941FD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E8261C" w:rsidRDefault="00AC2F5E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247FA5" w:rsidRDefault="00AC2F5E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247FA5" w:rsidRDefault="00AC2F5E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C2F5E" w:rsidRPr="00D7104A" w:rsidTr="003941FD">
        <w:trPr>
          <w:trHeight w:val="73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Default="00AB433D" w:rsidP="003941FD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đi kiểm tra các dự án xã hội hóa đầu tư.</w:t>
            </w:r>
          </w:p>
          <w:p w:rsidR="00683796" w:rsidRPr="006A4D5D" w:rsidRDefault="00683796" w:rsidP="003941FD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4"/>
                <w:szCs w:val="16"/>
              </w:rPr>
            </w:pPr>
          </w:p>
          <w:p w:rsidR="00683796" w:rsidRPr="00247FA5" w:rsidRDefault="00683796" w:rsidP="003941FD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thông tin thời sự và tổng kết lớp bồi dưỡng cấp ủy cơ sở khóa I/2024.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Default="00AC2F5E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683796" w:rsidRDefault="00683796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683796" w:rsidRPr="006A4D5D" w:rsidRDefault="00683796" w:rsidP="003941FD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683796" w:rsidRPr="00E8261C" w:rsidRDefault="00683796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Đảng bộ công ty CTN QN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Default="00AB433D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Hậu - PCT UBND; TCKH, TNMT, QLĐT, BQLDA, TT PTTQĐ TP, CN VP ĐKĐĐ</w:t>
            </w:r>
          </w:p>
          <w:p w:rsidR="00683796" w:rsidRDefault="00683796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683796" w:rsidRPr="00247FA5" w:rsidRDefault="00683796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Default="00AB433D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  <w:p w:rsidR="00683796" w:rsidRDefault="00683796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683796" w:rsidRPr="00D7104A" w:rsidRDefault="00683796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C2F5E" w:rsidRPr="00D7104A" w:rsidTr="003941FD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06/3</w:t>
            </w: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247FA5" w:rsidRDefault="003268EB" w:rsidP="00043942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E8261C" w:rsidRDefault="00AC2F5E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247FA5" w:rsidRDefault="00AC2F5E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247FA5" w:rsidRDefault="00AC2F5E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C2F5E" w:rsidRPr="00D7104A" w:rsidTr="003941FD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327336" w:rsidRDefault="00AC2F5E" w:rsidP="003941F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E8261C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</w:t>
            </w:r>
            <w:r w:rsidRPr="00E8261C"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 đi kiểm tra tiến độ xây dựng nhà làm việc BCH Quân sự xã, phường (An Sơn, Trường Xuân, Tam Ngọc)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E8261C" w:rsidRDefault="00AC2F5E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D7104A" w:rsidRDefault="00AC2F5E" w:rsidP="001E5619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Mời đại diện lãnh đạ</w:t>
            </w:r>
            <w:r w:rsidR="001E5619">
              <w:rPr>
                <w:rFonts w:eastAsia="Arial" w:cs="Times New Roman"/>
                <w:sz w:val="16"/>
                <w:szCs w:val="16"/>
              </w:rPr>
              <w:t>o UBND TP, CQQS TP, TCKH, QLĐT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D7104A" w:rsidRDefault="00AC2F5E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C2F5E" w:rsidRPr="00D7104A" w:rsidTr="003941FD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07/3</w:t>
            </w:r>
          </w:p>
          <w:p w:rsidR="00AC2F5E" w:rsidRPr="00D7104A" w:rsidRDefault="00AC2F5E" w:rsidP="003941FD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8E3CB3" w:rsidRDefault="003268EB" w:rsidP="003941FD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E8261C" w:rsidRDefault="00AC2F5E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5D63EC" w:rsidRDefault="00AC2F5E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D7104A" w:rsidRDefault="00AC2F5E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619" w:rsidRPr="00D7104A" w:rsidTr="003941FD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5619" w:rsidRPr="00D7104A" w:rsidRDefault="001E5619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619" w:rsidRPr="00D7104A" w:rsidRDefault="001E5619" w:rsidP="00C0668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Họp </w:t>
            </w:r>
            <w:r w:rsidR="00043942">
              <w:rPr>
                <w:rFonts w:eastAsia="Times New Roman" w:cs="Times New Roman"/>
                <w:bCs/>
                <w:iCs/>
                <w:sz w:val="18"/>
                <w:szCs w:val="16"/>
              </w:rPr>
              <w:t>Ban Thường vụ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Thành ủy</w:t>
            </w:r>
            <w:r w:rsidR="00043942">
              <w:rPr>
                <w:rFonts w:eastAsia="Times New Roman" w:cs="Times New Roman"/>
                <w:bCs/>
                <w:iCs/>
                <w:sz w:val="18"/>
                <w:szCs w:val="16"/>
              </w:rPr>
              <w:t>; bàn công tác cán bộ, đảng viên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619" w:rsidRPr="00E8261C" w:rsidRDefault="001E5619" w:rsidP="00964FD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619" w:rsidRPr="00247FA5" w:rsidRDefault="001E5619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619" w:rsidRPr="00D7104A" w:rsidRDefault="001E5619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E5619" w:rsidRPr="00D7104A" w:rsidTr="003941FD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E5619" w:rsidRPr="00D7104A" w:rsidRDefault="001E5619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1E5619" w:rsidRPr="00D7104A" w:rsidRDefault="001E5619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3</w:t>
            </w:r>
          </w:p>
          <w:p w:rsidR="001E5619" w:rsidRPr="00D7104A" w:rsidRDefault="001E5619" w:rsidP="003941F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619" w:rsidRDefault="001E5619" w:rsidP="003941F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họp Ban Thường vụ Tỉnh ủy (cả ngày).</w:t>
            </w:r>
          </w:p>
          <w:p w:rsidR="00043942" w:rsidRPr="00D7104A" w:rsidRDefault="00043942" w:rsidP="003941F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 dự gặp mặt nữ cựu chiến binh tiêu biểu năm 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43942" w:rsidRDefault="00043942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043942" w:rsidRDefault="00043942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E5619" w:rsidRPr="00043942" w:rsidRDefault="00043942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043942"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619" w:rsidRPr="005503F2" w:rsidRDefault="001E5619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619" w:rsidRPr="00E24DF1" w:rsidRDefault="001E5619" w:rsidP="003941FD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1E5619" w:rsidRPr="00D7104A" w:rsidTr="003941FD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619" w:rsidRPr="00D7104A" w:rsidRDefault="001E5619" w:rsidP="003941F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619" w:rsidRPr="00D7104A" w:rsidRDefault="008D2865" w:rsidP="003941F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619" w:rsidRPr="00E8261C" w:rsidRDefault="001E5619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619" w:rsidRPr="00D7104A" w:rsidRDefault="001E5619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E5619" w:rsidRPr="00D7104A" w:rsidRDefault="001E5619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AC2F5E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AC2F5E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AC2F5E" w:rsidRPr="00221881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6"/>
          <w:szCs w:val="24"/>
        </w:rPr>
      </w:pPr>
    </w:p>
    <w:p w:rsidR="00AC2F5E" w:rsidRDefault="00AC2F5E" w:rsidP="00AC2F5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AC2F5E" w:rsidRDefault="00AC2F5E" w:rsidP="00AC2F5E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AC2F5E" w:rsidRPr="00D7104A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AC2F5E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15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3/2024</w:t>
      </w:r>
    </w:p>
    <w:p w:rsidR="00AC2F5E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AC2F5E" w:rsidRPr="00D7104A" w:rsidTr="003941FD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2F5E" w:rsidRPr="00D7104A" w:rsidRDefault="00AC2F5E" w:rsidP="003941FD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2F5E" w:rsidRPr="00D7104A" w:rsidRDefault="00AC2F5E" w:rsidP="003941F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2F5E" w:rsidRPr="00D7104A" w:rsidRDefault="00AC2F5E" w:rsidP="003941F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2F5E" w:rsidRPr="00D7104A" w:rsidRDefault="00AC2F5E" w:rsidP="003941F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2F5E" w:rsidRPr="00D7104A" w:rsidRDefault="00AC2F5E" w:rsidP="003941F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AC2F5E" w:rsidRPr="00D7104A" w:rsidTr="003941FD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11/3</w:t>
            </w:r>
          </w:p>
          <w:p w:rsidR="00AC2F5E" w:rsidRPr="00D7104A" w:rsidRDefault="00AC2F5E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8E3CB3" w:rsidRDefault="00043942" w:rsidP="00B6075F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giao ban Khối Đảng.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E8261C" w:rsidRDefault="00043942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E03EE5" w:rsidRDefault="00043942" w:rsidP="003941FD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043942">
              <w:rPr>
                <w:rFonts w:eastAsia="Arial" w:cs="Times New Roman"/>
                <w:sz w:val="18"/>
                <w:szCs w:val="18"/>
              </w:rPr>
              <w:t>Mời lãnh đạo các cơ quan tham mưu, giúp việc Thành ủy, TT CT TP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2F5E" w:rsidRPr="00D7104A" w:rsidRDefault="00AC2F5E" w:rsidP="003941FD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C06686" w:rsidRPr="00D7104A" w:rsidTr="003941FD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6686" w:rsidRPr="00D7104A" w:rsidRDefault="00C06686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6686" w:rsidRPr="008E3CB3" w:rsidRDefault="003268EB" w:rsidP="00C0668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BT; A. Ảnh - PBT, CT UBND họp Đảng ủy Quân sự thành phố.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6686" w:rsidRPr="00E8261C" w:rsidRDefault="003268EB" w:rsidP="001415C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6686" w:rsidRPr="00247FA5" w:rsidRDefault="00C06686" w:rsidP="001415C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6686" w:rsidRPr="00D7104A" w:rsidRDefault="00C06686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06686" w:rsidRPr="00D7104A" w:rsidTr="003941FD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06686" w:rsidRPr="00D7104A" w:rsidRDefault="00C06686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C06686" w:rsidRPr="00D7104A" w:rsidRDefault="00C06686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12/3</w:t>
            </w:r>
          </w:p>
          <w:p w:rsidR="00C06686" w:rsidRPr="00D7104A" w:rsidRDefault="00C06686" w:rsidP="003941F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6686" w:rsidRPr="00247FA5" w:rsidRDefault="00C06686" w:rsidP="00043942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6686" w:rsidRPr="00E8261C" w:rsidRDefault="00C06686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6686" w:rsidRPr="00247FA5" w:rsidRDefault="00C06686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6686" w:rsidRPr="00247FA5" w:rsidRDefault="00C06686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268EB" w:rsidRPr="00D7104A" w:rsidTr="003941FD">
        <w:trPr>
          <w:trHeight w:val="73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268EB" w:rsidRPr="00D7104A" w:rsidRDefault="003268EB" w:rsidP="003941F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8E3CB3" w:rsidRDefault="003268EB" w:rsidP="00F74E73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Thường trực Thành ủy, bàn nội dung đề nghị tháo gỡ vướng mắc trên lĩnh vực thu hút đầu tư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E8261C" w:rsidRDefault="003268EB" w:rsidP="00F74E7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247FA5" w:rsidRDefault="003268EB" w:rsidP="00F74E7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Nam - PCT UBND TP; TCKH, QLĐT, TNMT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D7104A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268EB" w:rsidRPr="00D7104A" w:rsidTr="003941FD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268EB" w:rsidRPr="00D7104A" w:rsidRDefault="003268EB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3268EB" w:rsidRPr="00D7104A" w:rsidRDefault="003268EB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13/3</w:t>
            </w:r>
          </w:p>
          <w:p w:rsidR="003268EB" w:rsidRPr="00D7104A" w:rsidRDefault="003268EB" w:rsidP="003941FD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247FA5" w:rsidRDefault="003268EB" w:rsidP="00964FD8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</w:t>
            </w:r>
            <w:r w:rsidRPr="00E8261C">
              <w:rPr>
                <w:rFonts w:eastAsia="Times New Roman" w:cs="Times New Roman"/>
                <w:bCs/>
                <w:iCs/>
                <w:sz w:val="18"/>
                <w:szCs w:val="16"/>
              </w:rPr>
              <w:t>Thường trực Thành ủy làm việc với ngành VHTT  thành phố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E8261C" w:rsidRDefault="003268EB" w:rsidP="00964FD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E8261C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247FA5" w:rsidRDefault="003268EB" w:rsidP="00964FD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UBND; Phòng TC-KH TP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247FA5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268EB" w:rsidRPr="00D7104A" w:rsidTr="003941FD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68EB" w:rsidRPr="00D7104A" w:rsidRDefault="003268EB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327336" w:rsidRDefault="003268EB" w:rsidP="00B6075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đi kiểm tra BT-GPMB các dự án trọng điểm.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E8261C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D7104A" w:rsidRDefault="003268EB" w:rsidP="003941FD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Có 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D7104A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3268EB" w:rsidRPr="00D7104A" w:rsidTr="003941FD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268EB" w:rsidRPr="00D7104A" w:rsidRDefault="003268EB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14/3</w:t>
            </w:r>
          </w:p>
          <w:p w:rsidR="003268EB" w:rsidRPr="00D7104A" w:rsidRDefault="003268EB" w:rsidP="003941FD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8E3CB3" w:rsidRDefault="003268EB" w:rsidP="00F74E73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Thường trực Thành ủy chủ trì Hội nghị đánh giá công tác XHH đầu tư.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E8261C" w:rsidRDefault="003268EB" w:rsidP="00F74E7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5D63EC" w:rsidRDefault="003268EB" w:rsidP="00F74E7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5D63EC">
              <w:rPr>
                <w:rFonts w:eastAsia="Arial" w:cs="Times New Roman"/>
                <w:sz w:val="18"/>
                <w:szCs w:val="18"/>
              </w:rPr>
              <w:t>Giao Tổ công tác theo Quyết định 1009 chuẩn bị nội dung</w:t>
            </w:r>
            <w:r>
              <w:rPr>
                <w:rFonts w:eastAsia="Arial" w:cs="Times New Roman"/>
                <w:sz w:val="18"/>
                <w:szCs w:val="18"/>
              </w:rPr>
              <w:t>. VPTU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D7104A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268EB" w:rsidRPr="00D7104A" w:rsidTr="003941FD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68EB" w:rsidRPr="00D7104A" w:rsidRDefault="003268EB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327336" w:rsidRDefault="003268EB" w:rsidP="003941F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đi kiểm tra BT-GPMB các dự án trọng điểm.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E8261C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D7104A" w:rsidRDefault="003268EB" w:rsidP="003941FD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Có 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D7104A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3268EB" w:rsidRPr="00D7104A" w:rsidTr="003941FD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268EB" w:rsidRPr="00D7104A" w:rsidRDefault="003268EB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3268EB" w:rsidRPr="00D7104A" w:rsidRDefault="003268EB" w:rsidP="003941F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3</w:t>
            </w:r>
          </w:p>
          <w:p w:rsidR="003268EB" w:rsidRPr="00D7104A" w:rsidRDefault="003268EB" w:rsidP="003941F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D7104A" w:rsidRDefault="003268EB" w:rsidP="00B6075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E8261C" w:rsidRDefault="003268EB" w:rsidP="003941FD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5503F2" w:rsidRDefault="003268EB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E24DF1" w:rsidRDefault="003268EB" w:rsidP="003941FD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3268EB" w:rsidRPr="00D7104A" w:rsidTr="00B6075F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8EB" w:rsidRPr="00D7104A" w:rsidRDefault="003268EB" w:rsidP="003941F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Default="003268EB" w:rsidP="00B6075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- 13h00: A. Hưng - BT dự lễ báo cáo giữa kỳ “Dự án hỗ trợ xây dựng đô thị thông minh thành phố Tam Kỳ”.</w:t>
            </w:r>
          </w:p>
          <w:p w:rsidR="003268EB" w:rsidRPr="00D7104A" w:rsidRDefault="003268EB" w:rsidP="00B6075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UBND phường Hòa Hương theo chương trình giám sát của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KS TuiBlu Nam Hội An</w:t>
            </w:r>
          </w:p>
          <w:p w:rsidR="003268EB" w:rsidRPr="00683796" w:rsidRDefault="003268EB" w:rsidP="003941FD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3268EB" w:rsidRPr="00E8261C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 P. Hòa Hương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D7104A" w:rsidRDefault="003268EB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D7104A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268EB" w:rsidRPr="00D7104A" w:rsidTr="00B6075F">
        <w:trPr>
          <w:trHeight w:val="26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8EB" w:rsidRPr="00D7104A" w:rsidRDefault="003268EB" w:rsidP="00B6075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:rsidR="003268EB" w:rsidRPr="00D7104A" w:rsidRDefault="003268EB" w:rsidP="00B6075F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16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3</w:t>
            </w:r>
          </w:p>
          <w:p w:rsidR="003268EB" w:rsidRPr="00D7104A" w:rsidRDefault="003268EB" w:rsidP="00B6075F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D7104A" w:rsidRDefault="003268EB" w:rsidP="00B6075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B6075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8h00</w:t>
            </w:r>
            <w:r w:rsidRPr="00B6075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Thường trực Thành ủy dự Hội nghị công bố Quy hoạch tỉnh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Quảng Nam thời kỳ 2021 - 2030, tầm nhìn đến năm 2050 </w:t>
            </w:r>
            <w:r w:rsidRPr="00B6075F">
              <w:rPr>
                <w:rFonts w:eastAsia="Times New Roman" w:cs="Times New Roman"/>
                <w:bCs/>
                <w:iCs/>
                <w:sz w:val="18"/>
                <w:szCs w:val="16"/>
              </w:rPr>
              <w:t>và khai mạc năm phục hồi đa dạng sinh học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quốc gia 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- Quảng trường 24/3</w:t>
            </w:r>
          </w:p>
          <w:p w:rsidR="003268EB" w:rsidRPr="00E8261C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-HT số 1 UBND tỉnh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D7104A" w:rsidRDefault="003268EB" w:rsidP="003941F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68EB" w:rsidRPr="00D7104A" w:rsidRDefault="003268EB" w:rsidP="003941F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AC2F5E" w:rsidRPr="00C65885" w:rsidRDefault="00AC2F5E" w:rsidP="00AC2F5E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24"/>
        </w:rPr>
      </w:pPr>
    </w:p>
    <w:p w:rsidR="00AC2F5E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AC2F5E" w:rsidRPr="00D7104A" w:rsidTr="003941FD">
        <w:tc>
          <w:tcPr>
            <w:tcW w:w="1135" w:type="dxa"/>
          </w:tcPr>
          <w:p w:rsidR="00AC2F5E" w:rsidRPr="00D7104A" w:rsidRDefault="00AC2F5E" w:rsidP="003941FD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BD2393" w:rsidRDefault="00BD2393" w:rsidP="003941F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BD2393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- 8h00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, ngày 20/3</w:t>
            </w:r>
            <w:r w:rsidRPr="00BD2393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: Ban Thường vụ Thành ủy làm việc với Thường trực Tỉnh ủy</w:t>
            </w:r>
          </w:p>
          <w:p w:rsidR="00043942" w:rsidRDefault="00043942" w:rsidP="003941F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- 14</w:t>
            </w:r>
            <w:r w:rsidRPr="00043942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h00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, ngày 21/3</w:t>
            </w:r>
            <w:r w:rsidRPr="00043942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: A. Hưng - BT; A. Ảnh - PBT, CT UBND dự Hội nghị chuyên đề về tháo gỡ khó khăn cho doanh nghiệp, nhà đầu tư</w:t>
            </w:r>
          </w:p>
          <w:p w:rsidR="00043942" w:rsidRDefault="00043942" w:rsidP="003941F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- 14</w:t>
            </w:r>
            <w:r w:rsidRPr="00043942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h00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, ngày 26/3</w:t>
            </w:r>
            <w:r w:rsidRPr="00043942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: A. Hưng - BT họp Ban Chỉ đạo đô thị loại I trực thuộc tỉnh</w:t>
            </w:r>
          </w:p>
          <w:p w:rsidR="00AC2F5E" w:rsidRDefault="001E5619" w:rsidP="003941F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1E5619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Họp Ban Thường vụ Thành ủy, nghe UBND thành phố báo cáo tình hình thực hiện KDC Tân Thái - Tam Thăng và trực báo tình hình địa phương, đơn vị đứng điể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m</w:t>
            </w:r>
          </w:p>
          <w:p w:rsidR="00AC2F5E" w:rsidRDefault="00AC2F5E" w:rsidP="003941F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AC2F5E" w:rsidRPr="00D7104A" w:rsidRDefault="00AC2F5E" w:rsidP="003941F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AC2F5E" w:rsidRPr="00D7104A" w:rsidRDefault="00AC2F5E" w:rsidP="003941FD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</w:tc>
      </w:tr>
    </w:tbl>
    <w:p w:rsidR="00AC2F5E" w:rsidRPr="00D7104A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AC2F5E" w:rsidRPr="00D7104A" w:rsidRDefault="00AC2F5E" w:rsidP="00AC2F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AC2F5E" w:rsidRPr="00D7104A" w:rsidTr="003941FD">
        <w:trPr>
          <w:trHeight w:val="1908"/>
        </w:trPr>
        <w:tc>
          <w:tcPr>
            <w:tcW w:w="5027" w:type="dxa"/>
            <w:hideMark/>
          </w:tcPr>
          <w:p w:rsidR="00AC2F5E" w:rsidRPr="00D7104A" w:rsidRDefault="00AC2F5E" w:rsidP="003941FD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AC2F5E" w:rsidRPr="00D7104A" w:rsidRDefault="00AC2F5E" w:rsidP="003941FD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AC2F5E" w:rsidRPr="00D7104A" w:rsidRDefault="00AC2F5E" w:rsidP="003941FD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AC2F5E" w:rsidRPr="00D7104A" w:rsidRDefault="00AC2F5E" w:rsidP="003941FD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AC2F5E" w:rsidRPr="00D7104A" w:rsidRDefault="00AC2F5E" w:rsidP="003941FD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AC2F5E" w:rsidRPr="00D7104A" w:rsidRDefault="00AC2F5E" w:rsidP="003941FD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  <w:sz w:val="6"/>
              </w:rPr>
            </w:pP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  <w:sz w:val="18"/>
              </w:rPr>
            </w:pP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  <w:sz w:val="6"/>
              </w:rPr>
            </w:pP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  <w:sz w:val="16"/>
              </w:rPr>
            </w:pP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  <w:sz w:val="16"/>
              </w:rPr>
            </w:pP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  <w:sz w:val="4"/>
              </w:rPr>
            </w:pP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AC2F5E" w:rsidRPr="00D7104A" w:rsidRDefault="00AC2F5E" w:rsidP="003941FD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AC2F5E" w:rsidRDefault="00AC2F5E" w:rsidP="00AC2F5E"/>
    <w:p w:rsidR="00214BF4" w:rsidRDefault="00214BF4"/>
    <w:sectPr w:rsidR="00214BF4" w:rsidSect="00221881">
      <w:pgSz w:w="11907" w:h="16840" w:code="9"/>
      <w:pgMar w:top="993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5E"/>
    <w:rsid w:val="00043942"/>
    <w:rsid w:val="00123491"/>
    <w:rsid w:val="001E5619"/>
    <w:rsid w:val="00214BF4"/>
    <w:rsid w:val="00216187"/>
    <w:rsid w:val="003268EB"/>
    <w:rsid w:val="0032746C"/>
    <w:rsid w:val="00365546"/>
    <w:rsid w:val="00551003"/>
    <w:rsid w:val="00683796"/>
    <w:rsid w:val="006A4D5D"/>
    <w:rsid w:val="008D2865"/>
    <w:rsid w:val="009A0D4A"/>
    <w:rsid w:val="009A6312"/>
    <w:rsid w:val="00AB433D"/>
    <w:rsid w:val="00AC2F5E"/>
    <w:rsid w:val="00B16662"/>
    <w:rsid w:val="00B6075F"/>
    <w:rsid w:val="00BD2393"/>
    <w:rsid w:val="00C06686"/>
    <w:rsid w:val="00D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AC2F5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AC2F5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2024-03-04T02:50:00Z</cp:lastPrinted>
  <dcterms:created xsi:type="dcterms:W3CDTF">2024-02-28T07:56:00Z</dcterms:created>
  <dcterms:modified xsi:type="dcterms:W3CDTF">2024-03-04T07:04:00Z</dcterms:modified>
</cp:coreProperties>
</file>